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8E" w:rsidRDefault="0093248E" w:rsidP="006D173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Филиал Муниципального общеобразовател</w:t>
      </w:r>
      <w:r w:rsidR="006D1734">
        <w:rPr>
          <w:rFonts w:ascii="Times New Roman" w:eastAsia="Calibri" w:hAnsi="Times New Roman" w:cs="Times New Roman"/>
          <w:b/>
        </w:rPr>
        <w:t xml:space="preserve">ьного учреждения </w:t>
      </w:r>
      <w:r>
        <w:rPr>
          <w:rFonts w:ascii="Times New Roman" w:eastAsia="Calibri" w:hAnsi="Times New Roman" w:cs="Times New Roman"/>
          <w:b/>
        </w:rPr>
        <w:t xml:space="preserve">средней общеобразовательной школы с. </w:t>
      </w:r>
      <w:proofErr w:type="gramStart"/>
      <w:r>
        <w:rPr>
          <w:rFonts w:ascii="Times New Roman" w:eastAsia="Calibri" w:hAnsi="Times New Roman" w:cs="Times New Roman"/>
          <w:b/>
        </w:rPr>
        <w:t>Поима</w:t>
      </w:r>
      <w:proofErr w:type="gramEnd"/>
    </w:p>
    <w:p w:rsidR="0093248E" w:rsidRDefault="0093248E" w:rsidP="006D173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Белинского района Пензенской области</w:t>
      </w:r>
    </w:p>
    <w:p w:rsidR="0093248E" w:rsidRDefault="0093248E" w:rsidP="006D173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имени П.П. </w:t>
      </w:r>
      <w:proofErr w:type="spellStart"/>
      <w:r>
        <w:rPr>
          <w:rFonts w:ascii="Times New Roman" w:eastAsia="Calibri" w:hAnsi="Times New Roman" w:cs="Times New Roman"/>
          <w:b/>
        </w:rPr>
        <w:t>Липачева</w:t>
      </w:r>
      <w:proofErr w:type="spellEnd"/>
      <w:r>
        <w:rPr>
          <w:rFonts w:ascii="Times New Roman" w:eastAsia="Calibri" w:hAnsi="Times New Roman" w:cs="Times New Roman"/>
          <w:b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</w:rPr>
        <w:t>в</w:t>
      </w:r>
      <w:proofErr w:type="gramEnd"/>
      <w:r>
        <w:rPr>
          <w:rFonts w:ascii="Times New Roman" w:eastAsia="Calibri" w:hAnsi="Times New Roman" w:cs="Times New Roman"/>
          <w:b/>
        </w:rPr>
        <w:t xml:space="preserve"> с. </w:t>
      </w:r>
      <w:proofErr w:type="spellStart"/>
      <w:r>
        <w:rPr>
          <w:rFonts w:ascii="Times New Roman" w:eastAsia="Calibri" w:hAnsi="Times New Roman" w:cs="Times New Roman"/>
          <w:b/>
        </w:rPr>
        <w:t>Чернышево</w:t>
      </w:r>
      <w:proofErr w:type="spellEnd"/>
    </w:p>
    <w:p w:rsidR="0093248E" w:rsidRDefault="0093248E" w:rsidP="006D1734">
      <w:pPr>
        <w:tabs>
          <w:tab w:val="left" w:pos="6969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3248E" w:rsidRDefault="0093248E" w:rsidP="0093248E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3248E" w:rsidRDefault="0093248E" w:rsidP="0093248E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«РАССМОТРЕНО»         </w:t>
      </w:r>
      <w:r w:rsidR="006D1734">
        <w:rPr>
          <w:rFonts w:ascii="Times New Roman" w:eastAsia="Calibri" w:hAnsi="Times New Roman" w:cs="Times New Roman"/>
          <w:b/>
        </w:rPr>
        <w:t xml:space="preserve">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«СОГЛАСОВАНО»                         </w:t>
      </w:r>
      <w:r w:rsidR="006D1734">
        <w:rPr>
          <w:rFonts w:ascii="Times New Roman" w:eastAsia="Calibri" w:hAnsi="Times New Roman" w:cs="Times New Roman"/>
          <w:b/>
        </w:rPr>
        <w:t xml:space="preserve">                               </w:t>
      </w:r>
      <w:r>
        <w:rPr>
          <w:rFonts w:ascii="Times New Roman" w:eastAsia="Calibri" w:hAnsi="Times New Roman" w:cs="Times New Roman"/>
          <w:b/>
        </w:rPr>
        <w:t xml:space="preserve">  «УТВЕРЖДЕНО» </w:t>
      </w:r>
    </w:p>
    <w:p w:rsidR="0093248E" w:rsidRDefault="0093248E" w:rsidP="0093248E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на заседании </w:t>
      </w:r>
      <w:proofErr w:type="gramStart"/>
      <w:r>
        <w:rPr>
          <w:rFonts w:ascii="Times New Roman" w:eastAsia="Calibri" w:hAnsi="Times New Roman" w:cs="Times New Roman"/>
          <w:b/>
        </w:rPr>
        <w:t>МО</w:t>
      </w:r>
      <w:proofErr w:type="gramEnd"/>
      <w:r>
        <w:rPr>
          <w:rFonts w:ascii="Times New Roman" w:eastAsia="Calibri" w:hAnsi="Times New Roman" w:cs="Times New Roman"/>
          <w:b/>
        </w:rPr>
        <w:t xml:space="preserve">                          </w:t>
      </w:r>
      <w:r w:rsidR="006D1734">
        <w:rPr>
          <w:rFonts w:ascii="Times New Roman" w:eastAsia="Calibri" w:hAnsi="Times New Roman" w:cs="Times New Roman"/>
          <w:b/>
        </w:rPr>
        <w:t xml:space="preserve">                                        </w:t>
      </w:r>
      <w:r>
        <w:rPr>
          <w:rFonts w:ascii="Times New Roman" w:eastAsia="Calibri" w:hAnsi="Times New Roman" w:cs="Times New Roman"/>
          <w:b/>
        </w:rPr>
        <w:t xml:space="preserve">   на заседании                                      </w:t>
      </w:r>
      <w:r w:rsidR="006D1734">
        <w:rPr>
          <w:rFonts w:ascii="Times New Roman" w:eastAsia="Calibri" w:hAnsi="Times New Roman" w:cs="Times New Roman"/>
          <w:b/>
        </w:rPr>
        <w:t xml:space="preserve">                             </w:t>
      </w:r>
      <w:r>
        <w:rPr>
          <w:rFonts w:ascii="Times New Roman" w:eastAsia="Calibri" w:hAnsi="Times New Roman" w:cs="Times New Roman"/>
          <w:b/>
        </w:rPr>
        <w:t xml:space="preserve">   директор ОУ</w:t>
      </w:r>
    </w:p>
    <w:p w:rsidR="0093248E" w:rsidRDefault="0093248E" w:rsidP="0093248E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Протокол № 1                               </w:t>
      </w:r>
      <w:r w:rsidR="006D1734">
        <w:rPr>
          <w:rFonts w:ascii="Times New Roman" w:eastAsia="Calibri" w:hAnsi="Times New Roman" w:cs="Times New Roman"/>
          <w:b/>
        </w:rPr>
        <w:t xml:space="preserve">                                        </w:t>
      </w:r>
      <w:r>
        <w:rPr>
          <w:rFonts w:ascii="Times New Roman" w:eastAsia="Calibri" w:hAnsi="Times New Roman" w:cs="Times New Roman"/>
          <w:b/>
        </w:rPr>
        <w:t xml:space="preserve">   педагогического совета                   </w:t>
      </w:r>
      <w:r w:rsidR="006D1734">
        <w:rPr>
          <w:rFonts w:ascii="Times New Roman" w:eastAsia="Calibri" w:hAnsi="Times New Roman" w:cs="Times New Roman"/>
          <w:b/>
        </w:rPr>
        <w:t xml:space="preserve">                             </w:t>
      </w:r>
      <w:r>
        <w:rPr>
          <w:rFonts w:ascii="Times New Roman" w:eastAsia="Calibri" w:hAnsi="Times New Roman" w:cs="Times New Roman"/>
          <w:b/>
        </w:rPr>
        <w:t xml:space="preserve">   ______ О.И.Родионова</w:t>
      </w:r>
    </w:p>
    <w:p w:rsidR="0093248E" w:rsidRDefault="006D1734" w:rsidP="0093248E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От 27.08.2021</w:t>
      </w:r>
      <w:r w:rsidR="0093248E">
        <w:rPr>
          <w:rFonts w:ascii="Times New Roman" w:eastAsia="Calibri" w:hAnsi="Times New Roman" w:cs="Times New Roman"/>
          <w:b/>
        </w:rPr>
        <w:t xml:space="preserve"> г.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               </w:t>
      </w:r>
      <w:r w:rsidR="0093248E">
        <w:rPr>
          <w:rFonts w:ascii="Times New Roman" w:eastAsia="Calibri" w:hAnsi="Times New Roman" w:cs="Times New Roman"/>
          <w:b/>
        </w:rPr>
        <w:t xml:space="preserve">  Протокол № 1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    Приказ № 80</w:t>
      </w:r>
      <w:r w:rsidR="0093248E">
        <w:rPr>
          <w:rFonts w:ascii="Times New Roman" w:eastAsia="Calibri" w:hAnsi="Times New Roman" w:cs="Times New Roman"/>
          <w:b/>
        </w:rPr>
        <w:t xml:space="preserve"> </w:t>
      </w:r>
    </w:p>
    <w:p w:rsidR="0093248E" w:rsidRDefault="0093248E" w:rsidP="0093248E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</w:t>
      </w:r>
      <w:r w:rsidR="006D1734">
        <w:rPr>
          <w:rFonts w:ascii="Times New Roman" w:eastAsia="Calibri" w:hAnsi="Times New Roman" w:cs="Times New Roman"/>
          <w:b/>
        </w:rPr>
        <w:t xml:space="preserve">                                           от 27.08.2021 </w:t>
      </w:r>
      <w:r>
        <w:rPr>
          <w:rFonts w:ascii="Times New Roman" w:eastAsia="Calibri" w:hAnsi="Times New Roman" w:cs="Times New Roman"/>
          <w:b/>
        </w:rPr>
        <w:t xml:space="preserve">г.                                    </w:t>
      </w:r>
      <w:r w:rsidR="006D1734">
        <w:rPr>
          <w:rFonts w:ascii="Times New Roman" w:eastAsia="Calibri" w:hAnsi="Times New Roman" w:cs="Times New Roman"/>
          <w:b/>
        </w:rPr>
        <w:t xml:space="preserve">                              От 27.08.2021</w:t>
      </w:r>
      <w:r>
        <w:rPr>
          <w:rFonts w:ascii="Times New Roman" w:eastAsia="Calibri" w:hAnsi="Times New Roman" w:cs="Times New Roman"/>
          <w:b/>
        </w:rPr>
        <w:t xml:space="preserve"> г.</w:t>
      </w:r>
    </w:p>
    <w:p w:rsidR="0093248E" w:rsidRDefault="0093248E" w:rsidP="0093248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248E" w:rsidRDefault="0093248E" w:rsidP="0093248E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93248E" w:rsidRDefault="0093248E" w:rsidP="0093248E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93248E" w:rsidRDefault="0093248E" w:rsidP="006D1734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Рабочая программа</w:t>
      </w:r>
    </w:p>
    <w:p w:rsidR="0093248E" w:rsidRDefault="0093248E" w:rsidP="006D1734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по </w:t>
      </w:r>
      <w:r w:rsidR="006D1734">
        <w:rPr>
          <w:rFonts w:ascii="Times New Roman" w:eastAsia="Calibri" w:hAnsi="Times New Roman" w:cs="Times New Roman"/>
          <w:b/>
          <w:sz w:val="40"/>
          <w:szCs w:val="40"/>
        </w:rPr>
        <w:t>Рисованию</w:t>
      </w:r>
    </w:p>
    <w:p w:rsidR="0093248E" w:rsidRDefault="006D1734" w:rsidP="006D1734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для 3</w:t>
      </w:r>
      <w:r w:rsidR="0093248E">
        <w:rPr>
          <w:rFonts w:ascii="Times New Roman" w:eastAsia="Calibri" w:hAnsi="Times New Roman" w:cs="Times New Roman"/>
          <w:b/>
          <w:sz w:val="40"/>
          <w:szCs w:val="40"/>
        </w:rPr>
        <w:t xml:space="preserve"> класса</w:t>
      </w:r>
    </w:p>
    <w:p w:rsidR="0093248E" w:rsidRDefault="0093248E" w:rsidP="0093248E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248E" w:rsidRDefault="0093248E" w:rsidP="0093248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Составитель: учитель начальных классов</w:t>
      </w:r>
    </w:p>
    <w:p w:rsidR="0093248E" w:rsidRDefault="0093248E" w:rsidP="0093248E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Кабанова Надежда Михайловна</w:t>
      </w:r>
    </w:p>
    <w:p w:rsidR="0093248E" w:rsidRDefault="0093248E" w:rsidP="0093248E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248E" w:rsidRDefault="006D1734" w:rsidP="006D173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2021 – 2022</w:t>
      </w:r>
      <w:r w:rsidR="0093248E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4F4AF7" w:rsidRDefault="004F4AF7" w:rsidP="004F4AF7">
      <w:pPr>
        <w:pStyle w:val="c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4F4AF7" w:rsidRPr="004F4AF7" w:rsidRDefault="004F4AF7" w:rsidP="004F4AF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F4AF7">
        <w:rPr>
          <w:rStyle w:val="c2"/>
          <w:color w:val="000000"/>
          <w:sz w:val="20"/>
          <w:szCs w:val="20"/>
        </w:rPr>
        <w:lastRenderedPageBreak/>
        <w:t>Рабочая программа учебного предмета «Рисование» составлена на основе:</w:t>
      </w:r>
    </w:p>
    <w:p w:rsidR="004F4AF7" w:rsidRPr="004F4AF7" w:rsidRDefault="004F4AF7" w:rsidP="004F4AF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4F4AF7">
        <w:rPr>
          <w:rStyle w:val="c2"/>
          <w:rFonts w:ascii="Times New Roman" w:hAnsi="Times New Roman" w:cs="Times New Roman"/>
          <w:color w:val="000000"/>
          <w:sz w:val="20"/>
          <w:szCs w:val="20"/>
        </w:rPr>
        <w:t xml:space="preserve">Федерального государственного образовательного стандарта (далее – ФГОС) образования </w:t>
      </w:r>
      <w:proofErr w:type="gramStart"/>
      <w:r w:rsidRPr="004F4AF7">
        <w:rPr>
          <w:rStyle w:val="c2"/>
          <w:rFonts w:ascii="Times New Roman" w:hAnsi="Times New Roman" w:cs="Times New Roman"/>
          <w:color w:val="000000"/>
          <w:sz w:val="20"/>
          <w:szCs w:val="20"/>
        </w:rPr>
        <w:t>обучающихся</w:t>
      </w:r>
      <w:proofErr w:type="gramEnd"/>
      <w:r w:rsidRPr="004F4AF7">
        <w:rPr>
          <w:rStyle w:val="c2"/>
          <w:rFonts w:ascii="Times New Roman" w:hAnsi="Times New Roman" w:cs="Times New Roman"/>
          <w:color w:val="000000"/>
          <w:sz w:val="20"/>
          <w:szCs w:val="20"/>
        </w:rPr>
        <w:t xml:space="preserve"> с умственной отсталостью (интеллектуальными нарушениями);</w:t>
      </w:r>
    </w:p>
    <w:p w:rsidR="004F4AF7" w:rsidRPr="004F4AF7" w:rsidRDefault="004F4AF7" w:rsidP="004F4AF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4F4AF7">
        <w:rPr>
          <w:rStyle w:val="c2"/>
          <w:rFonts w:ascii="Times New Roman" w:hAnsi="Times New Roman" w:cs="Times New Roman"/>
          <w:color w:val="000000"/>
          <w:sz w:val="20"/>
          <w:szCs w:val="20"/>
        </w:rPr>
        <w:t xml:space="preserve">Примерной адаптированной основной общеобразовательной программы (далее – </w:t>
      </w:r>
      <w:proofErr w:type="spellStart"/>
      <w:r w:rsidRPr="004F4AF7">
        <w:rPr>
          <w:rStyle w:val="c2"/>
          <w:rFonts w:ascii="Times New Roman" w:hAnsi="Times New Roman" w:cs="Times New Roman"/>
          <w:color w:val="000000"/>
          <w:sz w:val="20"/>
          <w:szCs w:val="20"/>
        </w:rPr>
        <w:t>ПрАООП</w:t>
      </w:r>
      <w:proofErr w:type="spellEnd"/>
      <w:r w:rsidRPr="004F4AF7">
        <w:rPr>
          <w:rStyle w:val="c2"/>
          <w:rFonts w:ascii="Times New Roman" w:hAnsi="Times New Roman" w:cs="Times New Roman"/>
          <w:color w:val="000000"/>
          <w:sz w:val="20"/>
          <w:szCs w:val="20"/>
        </w:rPr>
        <w:t xml:space="preserve">) образования </w:t>
      </w:r>
      <w:proofErr w:type="gramStart"/>
      <w:r w:rsidRPr="004F4AF7">
        <w:rPr>
          <w:rStyle w:val="c2"/>
          <w:rFonts w:ascii="Times New Roman" w:hAnsi="Times New Roman" w:cs="Times New Roman"/>
          <w:color w:val="000000"/>
          <w:sz w:val="20"/>
          <w:szCs w:val="20"/>
        </w:rPr>
        <w:t>обучающихся</w:t>
      </w:r>
      <w:proofErr w:type="gramEnd"/>
      <w:r w:rsidRPr="004F4AF7">
        <w:rPr>
          <w:rStyle w:val="c2"/>
          <w:rFonts w:ascii="Times New Roman" w:hAnsi="Times New Roman" w:cs="Times New Roman"/>
          <w:color w:val="000000"/>
          <w:sz w:val="20"/>
          <w:szCs w:val="20"/>
        </w:rPr>
        <w:t xml:space="preserve"> с умственной отсталостью (интеллектуальными нарушениями).</w:t>
      </w:r>
    </w:p>
    <w:p w:rsidR="004F4AF7" w:rsidRPr="004F4AF7" w:rsidRDefault="004F4AF7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73F58" w:rsidRPr="004F4AF7" w:rsidRDefault="00273F58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4A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Личностные и предметные результаты освоения учебного предмета «Рисование»</w:t>
      </w:r>
    </w:p>
    <w:p w:rsidR="00273F58" w:rsidRPr="004F4AF7" w:rsidRDefault="00273F58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4A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Предметные результаты</w:t>
      </w:r>
    </w:p>
    <w:p w:rsidR="00273F58" w:rsidRPr="004F4AF7" w:rsidRDefault="00273F58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4A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Минимальный уровень:</w:t>
      </w:r>
    </w:p>
    <w:p w:rsidR="00273F58" w:rsidRPr="004F4AF7" w:rsidRDefault="00273F58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4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свободно, без напряжения проводить от руки линии в нужных направлениях, не поворачивая при этом лист бумаги;</w:t>
      </w:r>
    </w:p>
    <w:p w:rsidR="00273F58" w:rsidRPr="004F4AF7" w:rsidRDefault="00273F58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4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ориентироваться на плоскости листа бумаги и в готовой геометрической форме в соответствии с инструкцией учителя;</w:t>
      </w:r>
    </w:p>
    <w:p w:rsidR="00273F58" w:rsidRPr="004F4AF7" w:rsidRDefault="00273F58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4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использовать данные учителем ориентиры (опорные точки) и в соответствии с ними размещать изображения, направления штрихов и равномерный характер нажима на карандаш;</w:t>
      </w:r>
    </w:p>
    <w:p w:rsidR="00273F58" w:rsidRPr="004F4AF7" w:rsidRDefault="00273F58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4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рисовать от руки предметы округлой, прямоугольной и треугольной формы;</w:t>
      </w:r>
    </w:p>
    <w:p w:rsidR="00273F58" w:rsidRPr="004F4AF7" w:rsidRDefault="00273F58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4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понимать принцип повторения или чередования элементов в узоре (по форме, цвету);</w:t>
      </w:r>
    </w:p>
    <w:p w:rsidR="00273F58" w:rsidRPr="004F4AF7" w:rsidRDefault="00273F58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4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различать и знать названия цветов;</w:t>
      </w:r>
    </w:p>
    <w:p w:rsidR="00273F58" w:rsidRPr="004F4AF7" w:rsidRDefault="00273F58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4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узнавать в иллюстрациях персонажей народных сказок, проявлять эмоционально-эстетическое отношение к ним.</w:t>
      </w:r>
    </w:p>
    <w:p w:rsidR="00273F58" w:rsidRPr="004F4AF7" w:rsidRDefault="00273F58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4A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Достаточный уровень:</w:t>
      </w:r>
    </w:p>
    <w:p w:rsidR="00273F58" w:rsidRPr="004F4AF7" w:rsidRDefault="00273F58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4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знание названий художественных материалов, инструментов и приспособлений; их свойств, назначения, правил хранения, санитарно-гигиенических требований при работе с ними;</w:t>
      </w:r>
    </w:p>
    <w:p w:rsidR="00273F58" w:rsidRPr="004F4AF7" w:rsidRDefault="00273F58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4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знание элементарных правил композиции, </w:t>
      </w:r>
      <w:proofErr w:type="spellStart"/>
      <w:r w:rsidRPr="004F4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цветоведения</w:t>
      </w:r>
      <w:proofErr w:type="spellEnd"/>
      <w:r w:rsidRPr="004F4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передачи формы предмета и др.;</w:t>
      </w:r>
    </w:p>
    <w:p w:rsidR="00273F58" w:rsidRPr="004F4AF7" w:rsidRDefault="00273F58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4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умение изображать с натуры, по памяти, представлению, воображению предметы несложной формы;</w:t>
      </w:r>
    </w:p>
    <w:p w:rsidR="00273F58" w:rsidRPr="004F4AF7" w:rsidRDefault="00273F58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4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умение ориентироваться в пространстве листа;</w:t>
      </w:r>
    </w:p>
    <w:p w:rsidR="00273F58" w:rsidRPr="004F4AF7" w:rsidRDefault="00273F58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4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размещать изображение одного предмета в соответствии с параметрами изобразительной поверхности.</w:t>
      </w:r>
    </w:p>
    <w:p w:rsidR="00273F58" w:rsidRPr="004F4AF7" w:rsidRDefault="00273F58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4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знание названий художественных материалов, инструментов и приспособлений; их свойств, назначения, правил хранения, санитарно-гигиенических требований при работе с ними;</w:t>
      </w:r>
    </w:p>
    <w:p w:rsidR="00273F58" w:rsidRPr="004F4AF7" w:rsidRDefault="00273F58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4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знание правил композиции, </w:t>
      </w:r>
      <w:proofErr w:type="spellStart"/>
      <w:r w:rsidRPr="004F4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цветоведения</w:t>
      </w:r>
      <w:proofErr w:type="spellEnd"/>
      <w:r w:rsidRPr="004F4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передачи формы предмета и др.;</w:t>
      </w:r>
    </w:p>
    <w:p w:rsidR="00273F58" w:rsidRPr="004F4AF7" w:rsidRDefault="00273F58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4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умение ориентироваться в пространстве листа;</w:t>
      </w:r>
    </w:p>
    <w:p w:rsidR="00273F58" w:rsidRPr="004F4AF7" w:rsidRDefault="00273F58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4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умение рисовать с натуры, по памяти после предварительных наблюдений и адекватно передавать все признаки и свойства изображаемого объекта.</w:t>
      </w:r>
    </w:p>
    <w:p w:rsidR="00273F58" w:rsidRPr="004F4AF7" w:rsidRDefault="00273F58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4A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Личностные результаты</w:t>
      </w:r>
    </w:p>
    <w:p w:rsidR="00273F58" w:rsidRPr="004F4AF7" w:rsidRDefault="00273F58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4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осознание себя как ученика, формирование интереса (мотивации) к учению;</w:t>
      </w:r>
    </w:p>
    <w:p w:rsidR="00273F58" w:rsidRPr="004F4AF7" w:rsidRDefault="00273F58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4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формирование положительного отношения к мнению учителя, сверстников;</w:t>
      </w:r>
    </w:p>
    <w:p w:rsidR="00273F58" w:rsidRPr="004F4AF7" w:rsidRDefault="00273F58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4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развитие способности оценивать результаты своей деятельности с помощью педагога и самостоятельно;</w:t>
      </w:r>
    </w:p>
    <w:p w:rsidR="00273F58" w:rsidRPr="004F4AF7" w:rsidRDefault="00273F58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4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умение обращаться за помощью, принимать помощь;</w:t>
      </w:r>
    </w:p>
    <w:p w:rsidR="00273F58" w:rsidRPr="004F4AF7" w:rsidRDefault="00273F58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4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умение организовать своё рабочее место;</w:t>
      </w:r>
    </w:p>
    <w:p w:rsidR="00273F58" w:rsidRPr="004F4AF7" w:rsidRDefault="00273F58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4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• развитие навыков сотрудничества </w:t>
      </w:r>
      <w:proofErr w:type="gramStart"/>
      <w:r w:rsidRPr="004F4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</w:t>
      </w:r>
      <w:proofErr w:type="gramEnd"/>
      <w:r w:rsidRPr="004F4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взрослыми и сверстниками в процессе выполнения задания, поручения;</w:t>
      </w:r>
    </w:p>
    <w:p w:rsidR="00273F58" w:rsidRPr="004F4AF7" w:rsidRDefault="00273F58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4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формирование первоначальных эстетических потребностей, ценностей и чувств (категории: красиво, аккуратно);</w:t>
      </w:r>
    </w:p>
    <w:p w:rsidR="00273F58" w:rsidRDefault="00273F58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F4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формирование мотивации к творческому труду</w:t>
      </w:r>
      <w:r w:rsidRPr="004F4AF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4F4AF7" w:rsidRDefault="004F4AF7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4AF7" w:rsidRPr="004F4AF7" w:rsidRDefault="004F4AF7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3F58" w:rsidRPr="00B23C00" w:rsidRDefault="00273F58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формирование бережного отношения к материальным ценностям.</w:t>
      </w:r>
    </w:p>
    <w:p w:rsidR="00273F58" w:rsidRPr="00B23C00" w:rsidRDefault="00273F58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Нормативная база</w:t>
      </w:r>
    </w:p>
    <w:p w:rsidR="00273F58" w:rsidRPr="00B23C00" w:rsidRDefault="00273F58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«Об образовании в Российской Федерации»;</w:t>
      </w:r>
    </w:p>
    <w:p w:rsidR="00273F58" w:rsidRPr="00B23C00" w:rsidRDefault="00273F58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 (утв. приказом Министерства образования и науки РФ от 19 декабря 2014 г. №1599) Зарегистрировано в Минюсте РФ 3 февраля 2015 г.;</w:t>
      </w:r>
    </w:p>
    <w:p w:rsidR="00273F58" w:rsidRPr="00B23C00" w:rsidRDefault="00273F58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</w:t>
      </w:r>
    </w:p>
    <w:p w:rsidR="00273F58" w:rsidRPr="00B23C00" w:rsidRDefault="00273F58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начального общего образования;</w:t>
      </w:r>
    </w:p>
    <w:p w:rsidR="00273F58" w:rsidRPr="00B23C00" w:rsidRDefault="00273F58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273F58" w:rsidRPr="00B23C00" w:rsidRDefault="00273F58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образовательного учреждения на 2016/2017 учебный год, принятый педагогическим советом.</w:t>
      </w:r>
    </w:p>
    <w:p w:rsidR="00273F58" w:rsidRPr="00B23C00" w:rsidRDefault="00B23C00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="00273F58" w:rsidRPr="00B23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273F58" w:rsidRPr="00B23C00" w:rsidRDefault="00273F58" w:rsidP="00B23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Декоративное рисование</w:t>
      </w:r>
    </w:p>
    <w:p w:rsidR="00273F58" w:rsidRPr="00B23C00" w:rsidRDefault="00273F58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декоративного рисования учащиеся знакомятся с лучшими образцами декоративно-прикладного искусства. Демонстрация произведений народных мастеров позволяет детям понять красоту изделий и целесообразность использования их в быту. В процессе занятий школьники получают сведения о применении узоров на коврах, тканях, обоях, посуде, игрушках. Краткие беседы о декоративно-прикладном искусстве с показом изделий народных умельцев помогают в формирован</w:t>
      </w:r>
      <w:proofErr w:type="gramStart"/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 у</w:t>
      </w:r>
      <w:proofErr w:type="gramEnd"/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чащихся эстетического вкуса.</w:t>
      </w:r>
    </w:p>
    <w:p w:rsidR="00273F58" w:rsidRPr="00B23C00" w:rsidRDefault="00273F58" w:rsidP="00B23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по декоративному рисованию на 2 класс</w:t>
      </w:r>
    </w:p>
    <w:p w:rsidR="00273F58" w:rsidRPr="00B23C00" w:rsidRDefault="00273F58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проводить от руки прямые линии (верти</w:t>
      </w:r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кальные, горизонтальные, наклонные), делить отрезок на равные части; развивать умения рисовать от руки основ</w:t>
      </w:r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геометрические фигуры и составлять из них узор в полосе, соблюдая чередование по форме и цвету; состав</w:t>
      </w:r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 узоры из растительных элементов в полосе, квадрате, круге; совершенствовать навык раскрашивания рисунка; равномерно накладывать штрихи без излишнего нажима в одном направлении, не выходя за контур; учить исполь</w:t>
      </w:r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зовать в узорах красный, жёлтый, зелёный, синий, корич</w:t>
      </w:r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невый, оранжевый, фиолетовый цвета.</w:t>
      </w:r>
    </w:p>
    <w:p w:rsidR="00273F58" w:rsidRPr="00B23C00" w:rsidRDefault="00273F58" w:rsidP="00B23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Рисование с натуры</w:t>
      </w:r>
    </w:p>
    <w:p w:rsidR="00273F58" w:rsidRPr="00B23C00" w:rsidRDefault="00273F58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Рисованию с натуры предшествуют наблюдение изображаемого объекта, определение его формы, строения, цвета и размеров отдельных деталей и их взаимного расположения. После изучения предмета учащиеся передают его в рисунке так, как видят со своего места.</w:t>
      </w:r>
    </w:p>
    <w:p w:rsidR="00273F58" w:rsidRPr="00B23C00" w:rsidRDefault="00273F58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обучения рисованию с натуры – научить детей рисовать, передавая в рисунке соотношения ширины и высоты, частей и целого, а также конструкцию предметов.</w:t>
      </w:r>
    </w:p>
    <w:p w:rsidR="00273F58" w:rsidRPr="00B23C00" w:rsidRDefault="00273F58" w:rsidP="00B23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уроков рисования с натуры во 2 классе</w:t>
      </w:r>
    </w:p>
    <w:p w:rsidR="00273F58" w:rsidRPr="00B23C00" w:rsidRDefault="00273F58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правильно размещать изображение на ли</w:t>
      </w:r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 бумаги; различать и называть формы квадратных, прямоугольных, круглых и треугольных предметов; раз</w:t>
      </w:r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вивать умения замечать и передавать в рисунке квадрат</w:t>
      </w:r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и прямоугольную формы отдельных предметов; со</w:t>
      </w:r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блюдать пространственные отношения предметов и обо</w:t>
      </w:r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значать эти отношения словами посередине, справа, слева; определять существенные признаки предмета, вы</w:t>
      </w:r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являя характерные детали путём расчленения относитель</w:t>
      </w:r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сложной формы;</w:t>
      </w:r>
      <w:proofErr w:type="gramEnd"/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аккуратно раскрашивать рисунок, подбирая цветные карандаши в соответствии с натурой.</w:t>
      </w:r>
    </w:p>
    <w:p w:rsidR="00273F58" w:rsidRPr="00B23C00" w:rsidRDefault="00273F58" w:rsidP="00B23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Рисование на темы</w:t>
      </w:r>
    </w:p>
    <w:p w:rsidR="00273F58" w:rsidRPr="00B23C00" w:rsidRDefault="00273F58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Содержанием уроков рисования на темы являются изображение явлений окружающей жизни и иллюстрирование отрывков из литературных произведений. Во 2 классе задача тематического рисования сво</w:t>
      </w:r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дится к тому, чтобы учащиеся смогли изобразить по представлению отдельные предметы, наиболее простые по форме и окраске. Например, дети рисуют ёлочные игруш</w:t>
      </w:r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снеговика, рыбок в аквариуме, выполняют рисунки к сказкам.</w:t>
      </w:r>
    </w:p>
    <w:p w:rsidR="00273F58" w:rsidRPr="00B23C00" w:rsidRDefault="00273F58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Ставя перед учащимися </w:t>
      </w:r>
      <w:proofErr w:type="gramStart"/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задачу</w:t>
      </w:r>
      <w:proofErr w:type="gramEnd"/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передать в рисунке ка</w:t>
      </w:r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кую-либо тему, раскрыть сюжет отрывка литературного произведения, проиллюстрировать текст-описание, учи</w:t>
      </w:r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должен сосредоточить свои усилия на формировании у них замысла, активизации зрительных образов. После объяснения учителя учащиеся рассказывают, что следует нарисовать, как, где и в какой последовательности.</w:t>
      </w:r>
    </w:p>
    <w:p w:rsidR="00273F58" w:rsidRPr="00B23C00" w:rsidRDefault="00273F58" w:rsidP="00B23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</w:t>
      </w:r>
      <w:proofErr w:type="gramStart"/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</w:t>
      </w:r>
      <w:proofErr w:type="gramEnd"/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рисования на темы во 2 классе</w:t>
      </w:r>
    </w:p>
    <w:p w:rsidR="00273F58" w:rsidRPr="00B23C00" w:rsidRDefault="00273F58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передавать в рисунке основную форму зна</w:t>
      </w:r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комых предметов; развивать умения объединять эти пред</w:t>
      </w:r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меты в одном рисунке; изображать по представлению округлую форму частей предмета, их величину, а также передавать пространственные отношения предметов и их частей (сверху, снизу, рядом, около).</w:t>
      </w:r>
    </w:p>
    <w:p w:rsidR="00273F58" w:rsidRPr="00B23C00" w:rsidRDefault="00273F58" w:rsidP="00B23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Беседы об изобразительном искусстве</w:t>
      </w:r>
    </w:p>
    <w:p w:rsidR="00273F58" w:rsidRPr="00B23C00" w:rsidRDefault="00273F58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об искусстве — важное средство нравственного и художественно-эстетического воспитания школьников.</w:t>
      </w:r>
    </w:p>
    <w:p w:rsidR="00273F58" w:rsidRPr="00B23C00" w:rsidRDefault="00273F58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2 классе занятия ограничиваются рассматрива</w:t>
      </w:r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изделий народных мастеров (преимущественно игру</w:t>
      </w:r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шек), репродукций художественных произведений, а так</w:t>
      </w:r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разбором иллюстраций в детских книгах. Отдельные уроки для такой работы не отводятся, а выделяется 10— 15 минут в начале или в конце урока. В младших классах учитель в основном работает над тем, чтобы учащиеся смогли узнать и правильно назвать изображённые предметы. Во время бесед об искусстве, как и на других уроках рисования, не следует забывать о работе по обогащению словаря и развитию речи учащихся, по коррекции недо</w:t>
      </w:r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статков произношения.</w:t>
      </w:r>
    </w:p>
    <w:p w:rsidR="00273F58" w:rsidRPr="00B23C00" w:rsidRDefault="00273F58" w:rsidP="00B23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бесед об изобразительном искусстве во 2 классе</w:t>
      </w:r>
    </w:p>
    <w:p w:rsidR="00273F58" w:rsidRPr="00B23C00" w:rsidRDefault="00273F58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детей умение узнавать в иллюстрациях персонажей народных сказок, называть действующих лиц, изображённых на картинке, сравнивать их между собой; называть и дифференцировать цвета.</w:t>
      </w:r>
    </w:p>
    <w:p w:rsidR="00273F58" w:rsidRPr="00B23C00" w:rsidRDefault="00273F58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иллюстрациями к народным сказкам из книг для детей старшего дошкольного возраста (иллю</w:t>
      </w:r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страции художников Ю. Васнецова, В. </w:t>
      </w:r>
      <w:proofErr w:type="spellStart"/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Ватагина</w:t>
      </w:r>
      <w:proofErr w:type="spellEnd"/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Лебе</w:t>
      </w:r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дева, Е. Рачёва, Б. </w:t>
      </w:r>
      <w:proofErr w:type="spellStart"/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Чарушина</w:t>
      </w:r>
      <w:proofErr w:type="spellEnd"/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</w:t>
      </w:r>
    </w:p>
    <w:p w:rsidR="00B23C00" w:rsidRDefault="00273F58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3C00" w:rsidRDefault="00B23C00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C00" w:rsidRDefault="00B23C00" w:rsidP="00B2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C00" w:rsidRDefault="00B23C00" w:rsidP="00B23C0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3F58" w:rsidRPr="00B23C00" w:rsidRDefault="00B23C00" w:rsidP="00B23C0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="00273F58" w:rsidRPr="00B23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550"/>
        <w:gridCol w:w="1134"/>
        <w:gridCol w:w="1134"/>
        <w:gridCol w:w="2410"/>
        <w:gridCol w:w="2552"/>
        <w:gridCol w:w="2126"/>
        <w:gridCol w:w="1843"/>
      </w:tblGrid>
      <w:tr w:rsidR="00273F58" w:rsidRPr="00B23C00" w:rsidTr="00B23C00">
        <w:trPr>
          <w:tblCellSpacing w:w="15" w:type="dxa"/>
        </w:trPr>
        <w:tc>
          <w:tcPr>
            <w:tcW w:w="30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  <w:p w:rsidR="00273F58" w:rsidRPr="00B23C00" w:rsidRDefault="00273F58" w:rsidP="00B23C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04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04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</w:t>
            </w:r>
          </w:p>
        </w:tc>
        <w:tc>
          <w:tcPr>
            <w:tcW w:w="25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09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798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</w:t>
            </w:r>
          </w:p>
        </w:tc>
      </w:tr>
      <w:tr w:rsidR="00273F58" w:rsidRPr="00B23C00" w:rsidTr="00B23C0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73F58" w:rsidRPr="00B23C00" w:rsidRDefault="00273F58" w:rsidP="00B2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73F58" w:rsidRPr="00B23C00" w:rsidRDefault="00273F58" w:rsidP="00B2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73F58" w:rsidRPr="00B23C00" w:rsidRDefault="00273F58" w:rsidP="00B2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73F58" w:rsidRPr="00B23C00" w:rsidRDefault="00273F58" w:rsidP="00B2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5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096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F58" w:rsidRPr="00B23C00" w:rsidTr="00B23C00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3F58" w:rsidRPr="00B23C00" w:rsidTr="00B23C00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овощей и фруктов.</w:t>
            </w: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на плоскости листа бумаги. Знать основные цвета.</w:t>
            </w:r>
          </w:p>
        </w:tc>
        <w:tc>
          <w:tcPr>
            <w:tcW w:w="25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себя как ученика, формирование интереса (мотивации) к учению;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цветными карандашами овощей и фруктов с натуры.</w:t>
            </w:r>
          </w:p>
        </w:tc>
        <w:tc>
          <w:tcPr>
            <w:tcW w:w="1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273F58" w:rsidRPr="00B23C00" w:rsidTr="00B23C00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разных видов грибов (белый, подосиновик, мухомор).</w:t>
            </w: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съедобных грибов, название ядовитого гриба: мухомор.</w:t>
            </w:r>
          </w:p>
        </w:tc>
        <w:tc>
          <w:tcPr>
            <w:tcW w:w="25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к мнению учителя, сверстников;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грибов.</w:t>
            </w:r>
          </w:p>
        </w:tc>
        <w:tc>
          <w:tcPr>
            <w:tcW w:w="1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273F58" w:rsidRPr="00B23C00" w:rsidTr="00B23C00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 полосе узора из листьев и ягод (по образцу).</w:t>
            </w: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обследовать предметы по форме, цвету, величине и определять их положение в пространстве. Уметь видеть и передавать в рисунке строение предмета несложной формы.</w:t>
            </w:r>
          </w:p>
        </w:tc>
        <w:tc>
          <w:tcPr>
            <w:tcW w:w="25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оценивать результаты своей деятельности с помощью педагога и самостоятельно;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красками.</w:t>
            </w:r>
          </w:p>
        </w:tc>
        <w:tc>
          <w:tcPr>
            <w:tcW w:w="1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273F58" w:rsidRPr="00B23C00" w:rsidTr="00B23C00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составление узора в полосе.</w:t>
            </w: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делить полоску на равные части и использовать природные формы в декоративном рисовании; определять структуру </w:t>
            </w: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узора (повторение элементов), форму, цвет составных частей.</w:t>
            </w:r>
          </w:p>
        </w:tc>
        <w:tc>
          <w:tcPr>
            <w:tcW w:w="25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обращаться за помощью, принимать помощь;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узора в полосе цветными карандашами.</w:t>
            </w:r>
          </w:p>
        </w:tc>
        <w:tc>
          <w:tcPr>
            <w:tcW w:w="1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273F58" w:rsidRPr="00B23C00" w:rsidTr="00B23C00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 квадрате узора из веточек с листочками.</w:t>
            </w: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изображать с натуры листья различных деревьев, анализировать форму и цвет листьев, применять среднюю (осевую) линию – главного направления формы листа.</w:t>
            </w:r>
          </w:p>
        </w:tc>
        <w:tc>
          <w:tcPr>
            <w:tcW w:w="25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организовать своё рабочее место;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узора в квадрате из веточек с листочками цветными карандашами.</w:t>
            </w:r>
          </w:p>
        </w:tc>
        <w:tc>
          <w:tcPr>
            <w:tcW w:w="1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273F58" w:rsidRPr="00B23C00" w:rsidTr="00B23C00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узора для коврика.</w:t>
            </w: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и изображать от руки предметы округлой, продолговатой, треугольной формы, передавая их характерные особенности. Различать и называть цвета и их оттенки.</w:t>
            </w:r>
          </w:p>
        </w:tc>
        <w:tc>
          <w:tcPr>
            <w:tcW w:w="25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сотрудничества </w:t>
            </w:r>
            <w:proofErr w:type="gramStart"/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 в процессе выполнения задания, поручения;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узора для коврика акварельными красками.</w:t>
            </w:r>
          </w:p>
        </w:tc>
        <w:tc>
          <w:tcPr>
            <w:tcW w:w="1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273F58" w:rsidRPr="00B23C00" w:rsidTr="00B23C00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«Деревья осенью».</w:t>
            </w: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строение (конструкцию) изображаемого предмета: части дерева.</w:t>
            </w:r>
          </w:p>
        </w:tc>
        <w:tc>
          <w:tcPr>
            <w:tcW w:w="25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эстетических потребностей, ценностей и чувств (категории: красиво, аккуратно);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акварельными красками "Деревья осенью"</w:t>
            </w:r>
          </w:p>
        </w:tc>
        <w:tc>
          <w:tcPr>
            <w:tcW w:w="1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273F58" w:rsidRPr="00B23C00" w:rsidTr="00B23C00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геометрического </w:t>
            </w: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орнамента в прямоугольнике.</w:t>
            </w: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рисовать прямоугольник и </w:t>
            </w: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делить его на равные части; совершенствовать навык проводить прямые, горизонтальные и вертикальные линии. Правильно чередовать цвета.</w:t>
            </w:r>
          </w:p>
        </w:tc>
        <w:tc>
          <w:tcPr>
            <w:tcW w:w="25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мотивации к </w:t>
            </w: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творческому труду;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Рисование геометрического </w:t>
            </w: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орнамента в прямоугольнике цветными карандашами.</w:t>
            </w:r>
          </w:p>
        </w:tc>
        <w:tc>
          <w:tcPr>
            <w:tcW w:w="1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работа.</w:t>
            </w:r>
          </w:p>
        </w:tc>
      </w:tr>
      <w:tr w:rsidR="00273F58" w:rsidRPr="00B23C00" w:rsidTr="00B23C00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узора в круге.</w:t>
            </w: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обводить по шаблону круг, называть и различать цвета, закрашивать детали рисунка, соблюдая контур.</w:t>
            </w:r>
          </w:p>
        </w:tc>
        <w:tc>
          <w:tcPr>
            <w:tcW w:w="25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бережного отношения к материальным ценностям.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узора в круге акварельными красками.</w:t>
            </w:r>
          </w:p>
        </w:tc>
        <w:tc>
          <w:tcPr>
            <w:tcW w:w="1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273F58" w:rsidRPr="00B23C00" w:rsidTr="00B23C00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3F58" w:rsidRPr="00B23C00" w:rsidTr="00B23C00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народными промыслами (городецкая роспись). Декоративное рисование орнамента в круге.</w:t>
            </w: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растительный узор с простым чередованием элементов в круге (по краю и в середине).</w:t>
            </w:r>
          </w:p>
        </w:tc>
        <w:tc>
          <w:tcPr>
            <w:tcW w:w="25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себя как ученика, формирование интереса (мотивации) к учению;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"Городецкая роспись". Рисование декоративного орнамента в круге.</w:t>
            </w:r>
          </w:p>
        </w:tc>
        <w:tc>
          <w:tcPr>
            <w:tcW w:w="1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273F58" w:rsidRPr="00B23C00" w:rsidTr="00B23C00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 из веточек ели в квадрате (на осевых линиях).</w:t>
            </w: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построения узора.</w:t>
            </w:r>
          </w:p>
        </w:tc>
        <w:tc>
          <w:tcPr>
            <w:tcW w:w="25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к мнению учителя, сверстников;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узора из веточек ели в квадрате цветными карандашами.</w:t>
            </w:r>
          </w:p>
        </w:tc>
        <w:tc>
          <w:tcPr>
            <w:tcW w:w="1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273F58" w:rsidRPr="00B23C00" w:rsidTr="00B23C00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веточки ели.</w:t>
            </w: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построения узора на листе бумаги.</w:t>
            </w:r>
          </w:p>
        </w:tc>
        <w:tc>
          <w:tcPr>
            <w:tcW w:w="25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способности оценивать результаты своей деятельности с помощью педагога и </w:t>
            </w: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самостоятельно;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Рисование с натуры веточки ели цветными карандашами.</w:t>
            </w:r>
          </w:p>
        </w:tc>
        <w:tc>
          <w:tcPr>
            <w:tcW w:w="1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273F58" w:rsidRPr="00B23C00" w:rsidTr="00B23C00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праздничных флажков.</w:t>
            </w: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чередовать отдельные элементы узора по форме и цвету.</w:t>
            </w:r>
          </w:p>
        </w:tc>
        <w:tc>
          <w:tcPr>
            <w:tcW w:w="25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обращаться за помощью, принимать помощь;</w:t>
            </w:r>
          </w:p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праздничных флажков.</w:t>
            </w:r>
          </w:p>
        </w:tc>
        <w:tc>
          <w:tcPr>
            <w:tcW w:w="1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273F58" w:rsidRPr="00B23C00" w:rsidTr="00B23C00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елочных украшений.</w:t>
            </w: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чередовать отдельные элементы узора по форме и цвету.</w:t>
            </w:r>
          </w:p>
        </w:tc>
        <w:tc>
          <w:tcPr>
            <w:tcW w:w="25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сотрудничества </w:t>
            </w:r>
            <w:proofErr w:type="gramStart"/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 в процессе выполнения задания, поручения;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елочных украшений разной формы акварельными красками.</w:t>
            </w:r>
          </w:p>
        </w:tc>
        <w:tc>
          <w:tcPr>
            <w:tcW w:w="1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273F58" w:rsidRPr="00B23C00" w:rsidTr="00B23C00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Веточка с елочными игрушками</w:t>
            </w: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рисовать предметы округлой формы.</w:t>
            </w:r>
          </w:p>
        </w:tc>
        <w:tc>
          <w:tcPr>
            <w:tcW w:w="25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творческому труду;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веточки ели с игрушками.</w:t>
            </w:r>
          </w:p>
        </w:tc>
        <w:tc>
          <w:tcPr>
            <w:tcW w:w="1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273F58" w:rsidRPr="00B23C00" w:rsidTr="00B23C00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поздравительной открытки "С Новым годом!"</w:t>
            </w: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структуру узора, форму и цвет составных частей; правильно располагать элементы оформления по всему листу бумаги.</w:t>
            </w:r>
          </w:p>
        </w:tc>
        <w:tc>
          <w:tcPr>
            <w:tcW w:w="25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сотрудничества </w:t>
            </w:r>
            <w:proofErr w:type="gramStart"/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 в процессе выполнения задания, поручения;</w:t>
            </w:r>
          </w:p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поздравительной открытки "С Новым годом!"</w:t>
            </w:r>
          </w:p>
        </w:tc>
        <w:tc>
          <w:tcPr>
            <w:tcW w:w="1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273F58" w:rsidRPr="00B23C00" w:rsidTr="00B23C00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3F58" w:rsidRPr="00B23C00" w:rsidTr="00B23C00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зимних вещей (шарф и вязаная шапочка).</w:t>
            </w: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существующем в природе явлении осевой симметрии.</w:t>
            </w:r>
          </w:p>
        </w:tc>
        <w:tc>
          <w:tcPr>
            <w:tcW w:w="25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себя как ученика, формирование интереса (мотивации) к учению;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зимних вещей.</w:t>
            </w:r>
          </w:p>
        </w:tc>
        <w:tc>
          <w:tcPr>
            <w:tcW w:w="1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273F58" w:rsidRPr="00B23C00" w:rsidTr="00B23C00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тему: "Снеговик".</w:t>
            </w: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характерные признаки </w:t>
            </w:r>
            <w:proofErr w:type="gramStart"/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изображаемого</w:t>
            </w:r>
            <w:proofErr w:type="gramEnd"/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положительного отношения к мнению </w:t>
            </w: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учителя, сверстников;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Рисование снеговика по образцу.</w:t>
            </w:r>
          </w:p>
        </w:tc>
        <w:tc>
          <w:tcPr>
            <w:tcW w:w="1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273F58" w:rsidRPr="00B23C00" w:rsidTr="00B23C00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рамки для картины.</w:t>
            </w: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обводить по шаблону прямоугольник.</w:t>
            </w:r>
          </w:p>
        </w:tc>
        <w:tc>
          <w:tcPr>
            <w:tcW w:w="25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оценивать результаты своей деятельности с помощью педагога и самостоятельно;</w:t>
            </w:r>
          </w:p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рамки с натуры для картины.</w:t>
            </w:r>
          </w:p>
        </w:tc>
        <w:tc>
          <w:tcPr>
            <w:tcW w:w="1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273F58" w:rsidRPr="00B23C00" w:rsidTr="00B23C00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игрушки рыбки.</w:t>
            </w: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видеть и выделять существенные признаки предмета.</w:t>
            </w:r>
          </w:p>
        </w:tc>
        <w:tc>
          <w:tcPr>
            <w:tcW w:w="25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обращаться за помощью, принимать помощь;</w:t>
            </w:r>
          </w:p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игрушки рыбки.</w:t>
            </w:r>
          </w:p>
        </w:tc>
        <w:tc>
          <w:tcPr>
            <w:tcW w:w="1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273F58" w:rsidRPr="00B23C00" w:rsidTr="00B23C00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тему: «Рыбки в аквариуме среди водорослей».</w:t>
            </w: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передавать строение и форму предмета, взаимное расположение частей.</w:t>
            </w:r>
          </w:p>
        </w:tc>
        <w:tc>
          <w:tcPr>
            <w:tcW w:w="25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сотрудничества </w:t>
            </w:r>
            <w:proofErr w:type="gramStart"/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 в процессе выполнения задания, поручения;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образцу.</w:t>
            </w:r>
          </w:p>
        </w:tc>
        <w:tc>
          <w:tcPr>
            <w:tcW w:w="1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273F58" w:rsidRPr="00B23C00" w:rsidTr="00B23C00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портфеля.</w:t>
            </w: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от руки прямые линии вертикально и горизонтально.</w:t>
            </w:r>
          </w:p>
        </w:tc>
        <w:tc>
          <w:tcPr>
            <w:tcW w:w="25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творческому труду;</w:t>
            </w:r>
          </w:p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портфеля.</w:t>
            </w:r>
          </w:p>
        </w:tc>
        <w:tc>
          <w:tcPr>
            <w:tcW w:w="1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273F58" w:rsidRPr="00B23C00" w:rsidTr="00B23C00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Полхов</w:t>
            </w:r>
            <w:proofErr w:type="spellEnd"/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Майданскими</w:t>
            </w:r>
            <w:proofErr w:type="spellEnd"/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изделиями. Рисование узора в полосе.</w:t>
            </w: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название народного промысла: </w:t>
            </w:r>
            <w:proofErr w:type="spellStart"/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Полхов-Майдан</w:t>
            </w:r>
            <w:proofErr w:type="spellEnd"/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эстетических потребностей, ценностей и чувств (категории: красиво, аккуратно);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узора в полосе.</w:t>
            </w:r>
          </w:p>
        </w:tc>
        <w:tc>
          <w:tcPr>
            <w:tcW w:w="1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273F58" w:rsidRPr="00B23C00" w:rsidTr="00B23C00">
        <w:trPr>
          <w:trHeight w:val="1515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рисование узора для косынки треугольной формы.</w:t>
            </w: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рисовать узоры из геометрических фигур в треугольнике, использовать осевые линии.</w:t>
            </w:r>
          </w:p>
        </w:tc>
        <w:tc>
          <w:tcPr>
            <w:tcW w:w="25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сотрудничества </w:t>
            </w:r>
            <w:proofErr w:type="gramStart"/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 в процессе выполнения задания, поручения;</w:t>
            </w:r>
          </w:p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узора для косынки треугольной формы.</w:t>
            </w:r>
          </w:p>
        </w:tc>
        <w:tc>
          <w:tcPr>
            <w:tcW w:w="1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273F58" w:rsidRPr="00B23C00" w:rsidTr="00B23C00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дорожного знака «Впереди опасность!»</w:t>
            </w: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построение предмета треугольной формы.</w:t>
            </w:r>
          </w:p>
        </w:tc>
        <w:tc>
          <w:tcPr>
            <w:tcW w:w="25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бережного отношения к материальным ценностям.</w:t>
            </w:r>
          </w:p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дорожного знака "Впереди опасность!"</w:t>
            </w:r>
          </w:p>
        </w:tc>
        <w:tc>
          <w:tcPr>
            <w:tcW w:w="1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273F58" w:rsidRPr="00B23C00" w:rsidTr="00B23C00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узора в круге - расписная тарелка.</w:t>
            </w: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построения узора в круге.</w:t>
            </w:r>
          </w:p>
        </w:tc>
        <w:tc>
          <w:tcPr>
            <w:tcW w:w="25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правила безопасного</w:t>
            </w:r>
          </w:p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в школе.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узора в круге (расписная тарелка)</w:t>
            </w:r>
          </w:p>
        </w:tc>
        <w:tc>
          <w:tcPr>
            <w:tcW w:w="1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273F58" w:rsidRPr="00B23C00" w:rsidTr="00B23C00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3F58" w:rsidRPr="00B23C00" w:rsidTr="00B23C00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башенки из элементов строительного конструктора.</w:t>
            </w: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передавать в рисунке расположение кубиков, прямоугольных брусков, треугольных призм в постройке.</w:t>
            </w:r>
          </w:p>
        </w:tc>
        <w:tc>
          <w:tcPr>
            <w:tcW w:w="25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себя как ученика, формирование интереса (мотивации) к учению;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273F58" w:rsidRPr="00B23C00" w:rsidTr="00B23C00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тему:"12 апреля - День космонавтики".</w:t>
            </w: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размещать элементы рисунка на альбомном листе.</w:t>
            </w:r>
          </w:p>
        </w:tc>
        <w:tc>
          <w:tcPr>
            <w:tcW w:w="25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к мнению учителя, сверстников;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273F58" w:rsidRPr="00B23C00" w:rsidTr="00B23C00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с натуры </w:t>
            </w: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праздничного флажка и воздушных шаров.</w:t>
            </w: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делить полосу </w:t>
            </w: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прямоугольники при помощи мерки.</w:t>
            </w:r>
          </w:p>
        </w:tc>
        <w:tc>
          <w:tcPr>
            <w:tcW w:w="25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способности </w:t>
            </w: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результаты своей деятельности с помощью педагога и самостоятельно;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работа.</w:t>
            </w:r>
          </w:p>
        </w:tc>
      </w:tr>
      <w:tr w:rsidR="00273F58" w:rsidRPr="00B23C00" w:rsidTr="00B23C00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оформление открытки «ракета»</w:t>
            </w: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по образцу.</w:t>
            </w:r>
          </w:p>
        </w:tc>
        <w:tc>
          <w:tcPr>
            <w:tcW w:w="25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обращаться за помощью, принимать помощь;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273F58" w:rsidRPr="00B23C00" w:rsidTr="00B23C00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узора в полосе.</w:t>
            </w: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построения узора в полосе.</w:t>
            </w:r>
          </w:p>
        </w:tc>
        <w:tc>
          <w:tcPr>
            <w:tcW w:w="25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сотрудничества </w:t>
            </w:r>
            <w:proofErr w:type="gramStart"/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 в процессе выполнения задания, поручения;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273F58" w:rsidRPr="00B23C00" w:rsidTr="00B23C00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узора в круге.</w:t>
            </w: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построения узора в круге.</w:t>
            </w:r>
          </w:p>
        </w:tc>
        <w:tc>
          <w:tcPr>
            <w:tcW w:w="25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сотрудничества </w:t>
            </w:r>
            <w:proofErr w:type="gramStart"/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 в процессе выполнения задания, поручения;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273F58" w:rsidRPr="00B23C00" w:rsidTr="00B23C00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весенних цветов. Беседа по картинам (народные сказки).</w:t>
            </w: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весенних цветов.</w:t>
            </w:r>
          </w:p>
        </w:tc>
        <w:tc>
          <w:tcPr>
            <w:tcW w:w="25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эстетических потребностей, ценностей и чувств (категории: красиво, аккуратно);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273F58" w:rsidRPr="00B23C00" w:rsidTr="00B23C00">
        <w:trPr>
          <w:trHeight w:val="45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весенних цветов.</w:t>
            </w: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рисовать акварельными красками.</w:t>
            </w:r>
          </w:p>
        </w:tc>
        <w:tc>
          <w:tcPr>
            <w:tcW w:w="25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before="100" w:beforeAutospacing="1"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сотрудничества </w:t>
            </w:r>
            <w:proofErr w:type="gramStart"/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 в процессе выполнения 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73F58" w:rsidRPr="00B23C00" w:rsidRDefault="00273F58" w:rsidP="00B23C00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hideMark/>
          </w:tcPr>
          <w:p w:rsidR="00273F58" w:rsidRPr="00B23C00" w:rsidRDefault="00273F58" w:rsidP="00B2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6E95" w:rsidRPr="00B23C00" w:rsidRDefault="004F4AF7" w:rsidP="00B23C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16E95" w:rsidRPr="00B23C00" w:rsidSect="00B23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46F60"/>
    <w:multiLevelType w:val="multilevel"/>
    <w:tmpl w:val="E09A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3F58"/>
    <w:rsid w:val="000957C4"/>
    <w:rsid w:val="000C0992"/>
    <w:rsid w:val="00273F58"/>
    <w:rsid w:val="004F4AF7"/>
    <w:rsid w:val="006D1734"/>
    <w:rsid w:val="00860393"/>
    <w:rsid w:val="0093248E"/>
    <w:rsid w:val="00AA7423"/>
    <w:rsid w:val="00B23C00"/>
    <w:rsid w:val="00BB6E84"/>
    <w:rsid w:val="00E13333"/>
    <w:rsid w:val="00E911D1"/>
    <w:rsid w:val="00ED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F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4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59FA1-B460-485B-BA27-01372FBF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2834</Words>
  <Characters>16158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10</cp:revision>
  <cp:lastPrinted>2022-01-16T18:43:00Z</cp:lastPrinted>
  <dcterms:created xsi:type="dcterms:W3CDTF">2020-08-30T19:41:00Z</dcterms:created>
  <dcterms:modified xsi:type="dcterms:W3CDTF">2022-01-16T18:46:00Z</dcterms:modified>
</cp:coreProperties>
</file>